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2F" w:rsidRDefault="000A356D" w:rsidP="00911286">
      <w:pPr>
        <w:spacing w:after="0" w:line="240" w:lineRule="auto"/>
        <w:ind w:left="652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:rsidR="000A356D" w:rsidRDefault="000A356D" w:rsidP="00911286">
      <w:pPr>
        <w:spacing w:after="0" w:line="240" w:lineRule="auto"/>
        <w:ind w:left="652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 директора </w:t>
      </w:r>
    </w:p>
    <w:p w:rsidR="000A356D" w:rsidRDefault="000A356D" w:rsidP="00911286">
      <w:pPr>
        <w:spacing w:after="0" w:line="240" w:lineRule="auto"/>
        <w:ind w:left="6521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Червенского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лесхоза</w:t>
      </w:r>
    </w:p>
    <w:p w:rsidR="000A356D" w:rsidRDefault="000A356D" w:rsidP="00911286">
      <w:pPr>
        <w:ind w:left="6521"/>
        <w:rPr>
          <w:rFonts w:ascii="Times New Roman" w:hAnsi="Times New Roman" w:cs="Times New Roman"/>
          <w:sz w:val="30"/>
          <w:szCs w:val="30"/>
        </w:rPr>
      </w:pPr>
      <w:r w:rsidRPr="000A356D">
        <w:rPr>
          <w:rFonts w:ascii="Times New Roman" w:hAnsi="Times New Roman" w:cs="Times New Roman"/>
          <w:sz w:val="30"/>
          <w:szCs w:val="30"/>
        </w:rPr>
        <w:t>18.11.2020 № 548</w:t>
      </w:r>
    </w:p>
    <w:p w:rsidR="000A356D" w:rsidRDefault="000A356D" w:rsidP="000A35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A356D" w:rsidRDefault="000A356D" w:rsidP="000A35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ПРЕЙСКУРАНТ</w:t>
      </w:r>
    </w:p>
    <w:p w:rsidR="000A356D" w:rsidRDefault="008C377A" w:rsidP="000A35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охотничьи туры </w:t>
      </w:r>
      <w:r w:rsidR="000A356D">
        <w:rPr>
          <w:rFonts w:ascii="Times New Roman" w:hAnsi="Times New Roman" w:cs="Times New Roman"/>
          <w:sz w:val="30"/>
          <w:szCs w:val="30"/>
        </w:rPr>
        <w:t>для граждан Республики Беларусь</w:t>
      </w:r>
    </w:p>
    <w:p w:rsidR="0020151F" w:rsidRDefault="0020151F" w:rsidP="000A356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охотничьим угодьям</w:t>
      </w:r>
      <w:r w:rsidR="008C377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находящимся в пользовании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Червенского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лесхоза </w:t>
      </w:r>
    </w:p>
    <w:p w:rsidR="000A356D" w:rsidRDefault="000A356D" w:rsidP="000A35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806"/>
      </w:tblGrid>
      <w:tr w:rsidR="000A356D" w:rsidTr="00D1095D">
        <w:tc>
          <w:tcPr>
            <w:tcW w:w="5778" w:type="dxa"/>
          </w:tcPr>
          <w:p w:rsidR="00F93781" w:rsidRDefault="00F93781" w:rsidP="000A3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56D" w:rsidRPr="00F93781" w:rsidRDefault="00D1095D" w:rsidP="00F937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781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</w:tcPr>
          <w:p w:rsidR="000A356D" w:rsidRPr="00F93781" w:rsidRDefault="00D1095D" w:rsidP="000A3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781">
              <w:rPr>
                <w:rFonts w:ascii="Times New Roman" w:hAnsi="Times New Roman" w:cs="Times New Roman"/>
                <w:sz w:val="26"/>
                <w:szCs w:val="26"/>
              </w:rPr>
              <w:t>Стоимость в дневное время</w:t>
            </w:r>
            <w:r w:rsidR="00F93781" w:rsidRPr="00F93781">
              <w:rPr>
                <w:rFonts w:ascii="Times New Roman" w:hAnsi="Times New Roman" w:cs="Times New Roman"/>
                <w:sz w:val="26"/>
                <w:szCs w:val="26"/>
              </w:rPr>
              <w:t>, руб. с человека</w:t>
            </w:r>
          </w:p>
        </w:tc>
        <w:tc>
          <w:tcPr>
            <w:tcW w:w="1806" w:type="dxa"/>
          </w:tcPr>
          <w:p w:rsidR="000A356D" w:rsidRPr="00F93781" w:rsidRDefault="00D1095D" w:rsidP="00D1095D">
            <w:pPr>
              <w:ind w:left="-3"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F93781">
              <w:rPr>
                <w:rFonts w:ascii="Times New Roman" w:hAnsi="Times New Roman" w:cs="Times New Roman"/>
                <w:sz w:val="26"/>
                <w:szCs w:val="26"/>
              </w:rPr>
              <w:t>Стоимость в ночное время</w:t>
            </w:r>
            <w:r w:rsidR="00F93781" w:rsidRPr="00F93781">
              <w:rPr>
                <w:rFonts w:ascii="Times New Roman" w:hAnsi="Times New Roman" w:cs="Times New Roman"/>
                <w:sz w:val="26"/>
                <w:szCs w:val="26"/>
              </w:rPr>
              <w:t>, руб. с человека</w:t>
            </w:r>
          </w:p>
        </w:tc>
      </w:tr>
      <w:tr w:rsidR="00911286" w:rsidTr="00D1095D">
        <w:trPr>
          <w:trHeight w:val="484"/>
        </w:trPr>
        <w:tc>
          <w:tcPr>
            <w:tcW w:w="9285" w:type="dxa"/>
            <w:gridSpan w:val="3"/>
          </w:tcPr>
          <w:p w:rsidR="00911286" w:rsidRPr="00D1095D" w:rsidRDefault="00911286" w:rsidP="000A356D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D1095D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VIP</w:t>
            </w:r>
            <w:r w:rsidRPr="00F9378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Pr="00D1095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тур</w:t>
            </w:r>
          </w:p>
        </w:tc>
      </w:tr>
      <w:tr w:rsidR="00911286" w:rsidTr="00D1095D">
        <w:tc>
          <w:tcPr>
            <w:tcW w:w="5778" w:type="dxa"/>
          </w:tcPr>
          <w:p w:rsidR="00911286" w:rsidRPr="000A356D" w:rsidRDefault="00911286" w:rsidP="000A356D">
            <w:pPr>
              <w:pStyle w:val="a4"/>
              <w:tabs>
                <w:tab w:val="left" w:pos="2010"/>
              </w:tabs>
              <w:rPr>
                <w:szCs w:val="28"/>
              </w:rPr>
            </w:pPr>
            <w:r>
              <w:rPr>
                <w:szCs w:val="28"/>
              </w:rPr>
              <w:t>Стоимость охотничьей путевки к разовому разрешению</w:t>
            </w:r>
          </w:p>
        </w:tc>
        <w:tc>
          <w:tcPr>
            <w:tcW w:w="1701" w:type="dxa"/>
            <w:vMerge w:val="restart"/>
          </w:tcPr>
          <w:p w:rsidR="008C377A" w:rsidRDefault="008C377A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377A" w:rsidRDefault="008C377A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1286" w:rsidRDefault="00D1095D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  <w:r w:rsidR="008D1C8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1806" w:type="dxa"/>
            <w:vMerge w:val="restart"/>
          </w:tcPr>
          <w:p w:rsidR="008C377A" w:rsidRDefault="008C377A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377A" w:rsidRDefault="008C377A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1286" w:rsidRDefault="00D1095D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215</w:t>
            </w:r>
            <w:r w:rsidR="008D1C8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11286" w:rsidTr="00D1095D">
        <w:tc>
          <w:tcPr>
            <w:tcW w:w="5778" w:type="dxa"/>
          </w:tcPr>
          <w:p w:rsidR="00911286" w:rsidRDefault="00911286" w:rsidP="000A356D">
            <w:pPr>
              <w:pStyle w:val="a4"/>
              <w:tabs>
                <w:tab w:val="left" w:pos="2010"/>
              </w:tabs>
              <w:rPr>
                <w:szCs w:val="28"/>
              </w:rPr>
            </w:pPr>
            <w:r>
              <w:rPr>
                <w:szCs w:val="28"/>
              </w:rPr>
              <w:t>Аренда домика сутки</w:t>
            </w:r>
          </w:p>
        </w:tc>
        <w:tc>
          <w:tcPr>
            <w:tcW w:w="1701" w:type="dxa"/>
            <w:vMerge/>
          </w:tcPr>
          <w:p w:rsidR="00911286" w:rsidRDefault="00911286" w:rsidP="000A356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6" w:type="dxa"/>
            <w:vMerge/>
          </w:tcPr>
          <w:p w:rsidR="00911286" w:rsidRDefault="00911286" w:rsidP="000A356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1286" w:rsidTr="00D1095D">
        <w:tc>
          <w:tcPr>
            <w:tcW w:w="5778" w:type="dxa"/>
          </w:tcPr>
          <w:p w:rsidR="00911286" w:rsidRDefault="00911286" w:rsidP="000A356D">
            <w:pPr>
              <w:pStyle w:val="a4"/>
              <w:tabs>
                <w:tab w:val="left" w:pos="2010"/>
              </w:tabs>
              <w:rPr>
                <w:szCs w:val="28"/>
              </w:rPr>
            </w:pPr>
            <w:r>
              <w:rPr>
                <w:szCs w:val="28"/>
              </w:rPr>
              <w:t>Услуги за пользование баней (4 час)</w:t>
            </w:r>
          </w:p>
        </w:tc>
        <w:tc>
          <w:tcPr>
            <w:tcW w:w="1701" w:type="dxa"/>
            <w:vMerge/>
          </w:tcPr>
          <w:p w:rsidR="00911286" w:rsidRDefault="00911286" w:rsidP="000A356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6" w:type="dxa"/>
            <w:vMerge/>
          </w:tcPr>
          <w:p w:rsidR="00911286" w:rsidRDefault="00911286" w:rsidP="000A356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1286" w:rsidTr="00D1095D">
        <w:tc>
          <w:tcPr>
            <w:tcW w:w="5778" w:type="dxa"/>
          </w:tcPr>
          <w:p w:rsidR="00911286" w:rsidRPr="000A356D" w:rsidRDefault="00911286" w:rsidP="000A356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Услуги транспорта охотхозяйства </w:t>
            </w: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 xml:space="preserve"> час</w:t>
            </w:r>
          </w:p>
        </w:tc>
        <w:tc>
          <w:tcPr>
            <w:tcW w:w="1701" w:type="dxa"/>
            <w:vMerge/>
          </w:tcPr>
          <w:p w:rsidR="00911286" w:rsidRDefault="00911286" w:rsidP="000A356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6" w:type="dxa"/>
            <w:vMerge/>
          </w:tcPr>
          <w:p w:rsidR="00911286" w:rsidRDefault="00911286" w:rsidP="000A356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95D" w:rsidTr="00D1095D">
        <w:trPr>
          <w:trHeight w:val="457"/>
        </w:trPr>
        <w:tc>
          <w:tcPr>
            <w:tcW w:w="9285" w:type="dxa"/>
            <w:gridSpan w:val="3"/>
          </w:tcPr>
          <w:p w:rsidR="00D1095D" w:rsidRPr="00D1095D" w:rsidRDefault="00D1095D" w:rsidP="000A356D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D1095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Премиум тур</w:t>
            </w:r>
          </w:p>
        </w:tc>
      </w:tr>
      <w:tr w:rsidR="00D1095D" w:rsidTr="00D1095D">
        <w:tc>
          <w:tcPr>
            <w:tcW w:w="5778" w:type="dxa"/>
          </w:tcPr>
          <w:p w:rsidR="00D1095D" w:rsidRPr="000A356D" w:rsidRDefault="00D1095D" w:rsidP="00D1095D">
            <w:pPr>
              <w:pStyle w:val="a4"/>
              <w:tabs>
                <w:tab w:val="left" w:pos="2010"/>
              </w:tabs>
              <w:rPr>
                <w:szCs w:val="28"/>
              </w:rPr>
            </w:pPr>
            <w:r>
              <w:rPr>
                <w:szCs w:val="28"/>
              </w:rPr>
              <w:t>Стоимость охотничьей путевки к разовому разрешению</w:t>
            </w:r>
          </w:p>
        </w:tc>
        <w:tc>
          <w:tcPr>
            <w:tcW w:w="1701" w:type="dxa"/>
            <w:vMerge w:val="restart"/>
          </w:tcPr>
          <w:p w:rsidR="008C377A" w:rsidRDefault="008C377A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095D" w:rsidRDefault="00D1095D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  <w:r w:rsidR="008D1C8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1806" w:type="dxa"/>
            <w:vMerge w:val="restart"/>
          </w:tcPr>
          <w:p w:rsidR="008C377A" w:rsidRDefault="008C377A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095D" w:rsidRDefault="00D1095D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  <w:r w:rsidR="008D1C8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D1095D" w:rsidTr="00D1095D">
        <w:tc>
          <w:tcPr>
            <w:tcW w:w="5778" w:type="dxa"/>
          </w:tcPr>
          <w:p w:rsidR="00D1095D" w:rsidRDefault="00D1095D" w:rsidP="00D1095D">
            <w:pPr>
              <w:pStyle w:val="a4"/>
              <w:tabs>
                <w:tab w:val="left" w:pos="2010"/>
              </w:tabs>
              <w:rPr>
                <w:szCs w:val="28"/>
              </w:rPr>
            </w:pPr>
            <w:r>
              <w:rPr>
                <w:szCs w:val="28"/>
              </w:rPr>
              <w:t>Аренда домика сутки</w:t>
            </w:r>
          </w:p>
        </w:tc>
        <w:tc>
          <w:tcPr>
            <w:tcW w:w="1701" w:type="dxa"/>
            <w:vMerge/>
          </w:tcPr>
          <w:p w:rsidR="00D1095D" w:rsidRDefault="00D1095D" w:rsidP="00D1095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6" w:type="dxa"/>
            <w:vMerge/>
          </w:tcPr>
          <w:p w:rsidR="00D1095D" w:rsidRDefault="00D1095D" w:rsidP="00D1095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95D" w:rsidTr="00D1095D">
        <w:tc>
          <w:tcPr>
            <w:tcW w:w="5778" w:type="dxa"/>
          </w:tcPr>
          <w:p w:rsidR="00D1095D" w:rsidRDefault="0044770B" w:rsidP="00D1095D">
            <w:pPr>
              <w:pStyle w:val="a4"/>
              <w:tabs>
                <w:tab w:val="left" w:pos="2010"/>
              </w:tabs>
              <w:rPr>
                <w:szCs w:val="28"/>
              </w:rPr>
            </w:pPr>
            <w:r>
              <w:rPr>
                <w:szCs w:val="28"/>
              </w:rPr>
              <w:t xml:space="preserve">Услуги транспорта охотхозяйства </w:t>
            </w: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 xml:space="preserve"> час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D1095D" w:rsidRDefault="00D1095D" w:rsidP="00D1095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6" w:type="dxa"/>
            <w:vMerge/>
          </w:tcPr>
          <w:p w:rsidR="00D1095D" w:rsidRDefault="00D1095D" w:rsidP="00D1095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95D" w:rsidTr="00D1095D">
        <w:trPr>
          <w:trHeight w:val="526"/>
        </w:trPr>
        <w:tc>
          <w:tcPr>
            <w:tcW w:w="9285" w:type="dxa"/>
            <w:gridSpan w:val="3"/>
          </w:tcPr>
          <w:p w:rsidR="00D1095D" w:rsidRPr="00D1095D" w:rsidRDefault="00D1095D" w:rsidP="00D1095D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D1095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Эконом тур</w:t>
            </w:r>
          </w:p>
        </w:tc>
      </w:tr>
      <w:tr w:rsidR="00D1095D" w:rsidTr="00D1095D">
        <w:tc>
          <w:tcPr>
            <w:tcW w:w="5778" w:type="dxa"/>
          </w:tcPr>
          <w:p w:rsidR="00D1095D" w:rsidRPr="000A356D" w:rsidRDefault="00D1095D" w:rsidP="00D1095D">
            <w:pPr>
              <w:pStyle w:val="a4"/>
              <w:tabs>
                <w:tab w:val="left" w:pos="2010"/>
              </w:tabs>
              <w:rPr>
                <w:szCs w:val="28"/>
              </w:rPr>
            </w:pPr>
            <w:r>
              <w:rPr>
                <w:szCs w:val="28"/>
              </w:rPr>
              <w:t>Стоимость охотничьей путевки к разовому разрешению</w:t>
            </w:r>
          </w:p>
        </w:tc>
        <w:tc>
          <w:tcPr>
            <w:tcW w:w="1701" w:type="dxa"/>
            <w:vMerge w:val="restart"/>
          </w:tcPr>
          <w:p w:rsidR="008C377A" w:rsidRDefault="008C377A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095D" w:rsidRDefault="00D1095D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8D1C8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1806" w:type="dxa"/>
            <w:vMerge w:val="restart"/>
          </w:tcPr>
          <w:p w:rsidR="008C377A" w:rsidRDefault="008C377A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095D" w:rsidRDefault="00D1095D" w:rsidP="008C37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</w:t>
            </w:r>
            <w:r w:rsidR="008D1C8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D1095D" w:rsidTr="00D1095D">
        <w:tc>
          <w:tcPr>
            <w:tcW w:w="5778" w:type="dxa"/>
          </w:tcPr>
          <w:p w:rsidR="00D1095D" w:rsidRDefault="00D1095D" w:rsidP="00D1095D">
            <w:pPr>
              <w:pStyle w:val="a4"/>
              <w:tabs>
                <w:tab w:val="left" w:pos="2010"/>
              </w:tabs>
              <w:rPr>
                <w:szCs w:val="28"/>
              </w:rPr>
            </w:pPr>
            <w:r>
              <w:rPr>
                <w:szCs w:val="28"/>
              </w:rPr>
              <w:t>Аренда домика сутки</w:t>
            </w:r>
          </w:p>
        </w:tc>
        <w:tc>
          <w:tcPr>
            <w:tcW w:w="1701" w:type="dxa"/>
            <w:vMerge/>
          </w:tcPr>
          <w:p w:rsidR="00D1095D" w:rsidRDefault="00D1095D" w:rsidP="00D1095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6" w:type="dxa"/>
            <w:vMerge/>
          </w:tcPr>
          <w:p w:rsidR="00D1095D" w:rsidRDefault="00D1095D" w:rsidP="00D1095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01C03" w:rsidRDefault="00601C03" w:rsidP="000A356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01C03" w:rsidRPr="002D0676" w:rsidRDefault="00601C03" w:rsidP="000A35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0676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0A356D" w:rsidRPr="00601C03" w:rsidRDefault="000A356D" w:rsidP="000A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0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1095D" w:rsidRPr="00601C03">
        <w:rPr>
          <w:rFonts w:ascii="Times New Roman" w:hAnsi="Times New Roman" w:cs="Times New Roman"/>
          <w:sz w:val="24"/>
          <w:szCs w:val="24"/>
        </w:rPr>
        <w:t>1. На время ночного охотничьего тура</w:t>
      </w:r>
      <w:r w:rsidR="00911286" w:rsidRPr="00601C03">
        <w:rPr>
          <w:rFonts w:ascii="Times New Roman" w:hAnsi="Times New Roman" w:cs="Times New Roman"/>
          <w:sz w:val="24"/>
          <w:szCs w:val="24"/>
        </w:rPr>
        <w:t xml:space="preserve"> во временное пользование </w:t>
      </w:r>
      <w:r w:rsidR="00D1095D" w:rsidRPr="00601C0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proofErr w:type="spellStart"/>
      <w:r w:rsidR="00D1095D" w:rsidRPr="00601C03">
        <w:rPr>
          <w:rFonts w:ascii="Times New Roman" w:hAnsi="Times New Roman" w:cs="Times New Roman"/>
          <w:sz w:val="24"/>
          <w:szCs w:val="24"/>
        </w:rPr>
        <w:t>тепловизор</w:t>
      </w:r>
      <w:proofErr w:type="spellEnd"/>
      <w:r w:rsidR="00D1095D" w:rsidRPr="00601C03">
        <w:rPr>
          <w:rFonts w:ascii="Times New Roman" w:hAnsi="Times New Roman" w:cs="Times New Roman"/>
          <w:sz w:val="24"/>
          <w:szCs w:val="24"/>
        </w:rPr>
        <w:t>.</w:t>
      </w:r>
    </w:p>
    <w:p w:rsidR="00911286" w:rsidRPr="00601C03" w:rsidRDefault="00911286" w:rsidP="000A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286" w:rsidRPr="00601C03" w:rsidRDefault="00D1095D" w:rsidP="000A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03">
        <w:rPr>
          <w:rFonts w:ascii="Times New Roman" w:hAnsi="Times New Roman" w:cs="Times New Roman"/>
          <w:sz w:val="24"/>
          <w:szCs w:val="24"/>
        </w:rPr>
        <w:t>2.  В</w:t>
      </w:r>
      <w:r w:rsidR="00911286" w:rsidRPr="00601C03">
        <w:rPr>
          <w:rFonts w:ascii="Times New Roman" w:hAnsi="Times New Roman" w:cs="Times New Roman"/>
          <w:sz w:val="24"/>
          <w:szCs w:val="24"/>
        </w:rPr>
        <w:t xml:space="preserve"> случае добычи охотничьего животного дополнительно оплачивается разовое разрешение  на добыч</w:t>
      </w:r>
      <w:r w:rsidR="00911286" w:rsidRPr="00601C03">
        <w:rPr>
          <w:sz w:val="24"/>
          <w:szCs w:val="24"/>
        </w:rPr>
        <w:t xml:space="preserve">у </w:t>
      </w:r>
      <w:r w:rsidR="00911286" w:rsidRPr="00601C03">
        <w:rPr>
          <w:rFonts w:ascii="Times New Roman" w:hAnsi="Times New Roman" w:cs="Times New Roman"/>
          <w:sz w:val="24"/>
          <w:szCs w:val="24"/>
        </w:rPr>
        <w:t>охотничьего животного</w:t>
      </w:r>
    </w:p>
    <w:p w:rsidR="00601C03" w:rsidRPr="00601C03" w:rsidRDefault="00601C03" w:rsidP="000A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03" w:rsidRPr="008C377A" w:rsidRDefault="00601C03" w:rsidP="000A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03">
        <w:rPr>
          <w:rFonts w:ascii="Times New Roman" w:hAnsi="Times New Roman" w:cs="Times New Roman"/>
          <w:sz w:val="24"/>
          <w:szCs w:val="24"/>
        </w:rPr>
        <w:t>3. Це</w:t>
      </w:r>
      <w:r w:rsidRPr="008C377A">
        <w:rPr>
          <w:rFonts w:ascii="Times New Roman" w:hAnsi="Times New Roman" w:cs="Times New Roman"/>
          <w:sz w:val="24"/>
          <w:szCs w:val="24"/>
        </w:rPr>
        <w:t>ны вводятся в действие с 20 ноября 2020 года.</w:t>
      </w:r>
    </w:p>
    <w:p w:rsidR="00601C03" w:rsidRPr="008C377A" w:rsidRDefault="00601C03" w:rsidP="000A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03" w:rsidRDefault="00601C03" w:rsidP="000A3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03" w:rsidRPr="00601C03" w:rsidRDefault="00601C03" w:rsidP="000A3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Т.Н.Денисевич</w:t>
      </w:r>
      <w:proofErr w:type="spellEnd"/>
    </w:p>
    <w:sectPr w:rsidR="00601C03" w:rsidRPr="0060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6D"/>
    <w:rsid w:val="00071B2F"/>
    <w:rsid w:val="00095B97"/>
    <w:rsid w:val="000A356D"/>
    <w:rsid w:val="000A7FA3"/>
    <w:rsid w:val="000B33AC"/>
    <w:rsid w:val="000B56CD"/>
    <w:rsid w:val="000D4F56"/>
    <w:rsid w:val="000E45FB"/>
    <w:rsid w:val="000F38EB"/>
    <w:rsid w:val="00147541"/>
    <w:rsid w:val="00160587"/>
    <w:rsid w:val="001B339B"/>
    <w:rsid w:val="001D66F3"/>
    <w:rsid w:val="001E1C8A"/>
    <w:rsid w:val="001F39FA"/>
    <w:rsid w:val="00200139"/>
    <w:rsid w:val="0020151F"/>
    <w:rsid w:val="002373AF"/>
    <w:rsid w:val="002D0676"/>
    <w:rsid w:val="0030511E"/>
    <w:rsid w:val="00333C9B"/>
    <w:rsid w:val="00350870"/>
    <w:rsid w:val="00405287"/>
    <w:rsid w:val="004201B9"/>
    <w:rsid w:val="0044770B"/>
    <w:rsid w:val="00454D68"/>
    <w:rsid w:val="004658E6"/>
    <w:rsid w:val="00474B95"/>
    <w:rsid w:val="0049538F"/>
    <w:rsid w:val="00564B50"/>
    <w:rsid w:val="005A11C7"/>
    <w:rsid w:val="00601C03"/>
    <w:rsid w:val="0061724D"/>
    <w:rsid w:val="00620FF9"/>
    <w:rsid w:val="00642BD5"/>
    <w:rsid w:val="00661F6B"/>
    <w:rsid w:val="0068695C"/>
    <w:rsid w:val="00765453"/>
    <w:rsid w:val="007A3C36"/>
    <w:rsid w:val="007B5410"/>
    <w:rsid w:val="007C0F0B"/>
    <w:rsid w:val="007F14FF"/>
    <w:rsid w:val="008543DF"/>
    <w:rsid w:val="00883B74"/>
    <w:rsid w:val="00884407"/>
    <w:rsid w:val="0089642C"/>
    <w:rsid w:val="008B4B06"/>
    <w:rsid w:val="008C2C76"/>
    <w:rsid w:val="008C377A"/>
    <w:rsid w:val="008D1C83"/>
    <w:rsid w:val="00911286"/>
    <w:rsid w:val="00960DD4"/>
    <w:rsid w:val="009649D0"/>
    <w:rsid w:val="00A22A1B"/>
    <w:rsid w:val="00A34718"/>
    <w:rsid w:val="00A3763D"/>
    <w:rsid w:val="00A7390D"/>
    <w:rsid w:val="00A95EBA"/>
    <w:rsid w:val="00AC7034"/>
    <w:rsid w:val="00B52599"/>
    <w:rsid w:val="00BE2D34"/>
    <w:rsid w:val="00C2500C"/>
    <w:rsid w:val="00C71608"/>
    <w:rsid w:val="00C84D45"/>
    <w:rsid w:val="00CA4DA5"/>
    <w:rsid w:val="00D1095D"/>
    <w:rsid w:val="00DD105F"/>
    <w:rsid w:val="00DF09BF"/>
    <w:rsid w:val="00E35354"/>
    <w:rsid w:val="00E8496C"/>
    <w:rsid w:val="00F0268D"/>
    <w:rsid w:val="00F24944"/>
    <w:rsid w:val="00F47BF8"/>
    <w:rsid w:val="00F5178A"/>
    <w:rsid w:val="00F75392"/>
    <w:rsid w:val="00F93781"/>
    <w:rsid w:val="00FA047C"/>
    <w:rsid w:val="00FA0CB2"/>
    <w:rsid w:val="00FC1641"/>
    <w:rsid w:val="00F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A356D"/>
    <w:pPr>
      <w:spacing w:after="0" w:line="240" w:lineRule="auto"/>
      <w:ind w:right="99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A356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A356D"/>
    <w:pPr>
      <w:spacing w:after="0" w:line="240" w:lineRule="auto"/>
      <w:ind w:right="99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A356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2020-11-20T06:15:00Z</cp:lastPrinted>
  <dcterms:created xsi:type="dcterms:W3CDTF">2020-11-20T05:22:00Z</dcterms:created>
  <dcterms:modified xsi:type="dcterms:W3CDTF">2020-11-20T08:30:00Z</dcterms:modified>
</cp:coreProperties>
</file>