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0B" w:rsidRDefault="003301D1" w:rsidP="00330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D1">
        <w:rPr>
          <w:rFonts w:ascii="Times New Roman" w:hAnsi="Times New Roman" w:cs="Times New Roman"/>
          <w:b/>
          <w:sz w:val="28"/>
          <w:szCs w:val="28"/>
        </w:rPr>
        <w:t xml:space="preserve">Список заинтересованных сторон, с которыми проводилось согласование </w:t>
      </w:r>
      <w:r w:rsidR="004444A7">
        <w:rPr>
          <w:rFonts w:ascii="Times New Roman" w:hAnsi="Times New Roman" w:cs="Times New Roman"/>
          <w:b/>
          <w:sz w:val="28"/>
          <w:szCs w:val="28"/>
        </w:rPr>
        <w:t xml:space="preserve">выделенных репрезентативных </w:t>
      </w:r>
      <w:r w:rsidRPr="003301D1">
        <w:rPr>
          <w:rFonts w:ascii="Times New Roman" w:hAnsi="Times New Roman" w:cs="Times New Roman"/>
          <w:b/>
          <w:sz w:val="28"/>
          <w:szCs w:val="28"/>
        </w:rPr>
        <w:t>участков лесного фонда</w:t>
      </w:r>
      <w:r w:rsidR="009F69E5">
        <w:rPr>
          <w:rFonts w:ascii="Times New Roman" w:hAnsi="Times New Roman" w:cs="Times New Roman"/>
          <w:b/>
          <w:sz w:val="28"/>
          <w:szCs w:val="28"/>
        </w:rPr>
        <w:t xml:space="preserve"> по Червенск</w:t>
      </w:r>
      <w:r w:rsidR="00480998">
        <w:rPr>
          <w:rFonts w:ascii="Times New Roman" w:hAnsi="Times New Roman" w:cs="Times New Roman"/>
          <w:b/>
          <w:sz w:val="28"/>
          <w:szCs w:val="28"/>
        </w:rPr>
        <w:t>ого лесхоза</w:t>
      </w:r>
      <w:proofErr w:type="gramStart"/>
      <w:r w:rsidR="00DB2FA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B2FA4">
        <w:rPr>
          <w:rFonts w:ascii="Times New Roman" w:hAnsi="Times New Roman" w:cs="Times New Roman"/>
          <w:b/>
          <w:sz w:val="28"/>
          <w:szCs w:val="28"/>
        </w:rPr>
        <w:t>2020 год)</w:t>
      </w:r>
    </w:p>
    <w:tbl>
      <w:tblPr>
        <w:tblStyle w:val="a3"/>
        <w:tblW w:w="9591" w:type="dxa"/>
        <w:tblLayout w:type="fixed"/>
        <w:tblLook w:val="04A0"/>
      </w:tblPr>
      <w:tblGrid>
        <w:gridCol w:w="3236"/>
        <w:gridCol w:w="3506"/>
        <w:gridCol w:w="2849"/>
      </w:tblGrid>
      <w:tr w:rsidR="00480998" w:rsidTr="00480998">
        <w:trPr>
          <w:trHeight w:val="225"/>
        </w:trPr>
        <w:tc>
          <w:tcPr>
            <w:tcW w:w="3236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06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49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480998" w:rsidTr="00480998">
        <w:trPr>
          <w:trHeight w:val="561"/>
        </w:trPr>
        <w:tc>
          <w:tcPr>
            <w:tcW w:w="3236" w:type="dxa"/>
            <w:vAlign w:val="center"/>
          </w:tcPr>
          <w:p w:rsidR="00480998" w:rsidRPr="005763BA" w:rsidRDefault="00480998" w:rsidP="0003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Пузанков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Васильевич</w:t>
            </w:r>
          </w:p>
        </w:tc>
        <w:tc>
          <w:tcPr>
            <w:tcW w:w="3506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Червенская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инспекция природных ресурсов и охраны окружающей среды</w:t>
            </w:r>
          </w:p>
        </w:tc>
        <w:tc>
          <w:tcPr>
            <w:tcW w:w="2849" w:type="dxa"/>
            <w:vAlign w:val="center"/>
          </w:tcPr>
          <w:p w:rsidR="00480998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+3751714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29169</w:t>
            </w:r>
          </w:p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80298704557</w:t>
            </w:r>
          </w:p>
        </w:tc>
      </w:tr>
      <w:tr w:rsidR="00480998" w:rsidTr="00480998">
        <w:trPr>
          <w:trHeight w:val="671"/>
        </w:trPr>
        <w:tc>
          <w:tcPr>
            <w:tcW w:w="3236" w:type="dxa"/>
            <w:vAlign w:val="center"/>
          </w:tcPr>
          <w:p w:rsidR="00480998" w:rsidRPr="005763BA" w:rsidRDefault="00480998" w:rsidP="0003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ергей Николаевич</w:t>
            </w:r>
          </w:p>
        </w:tc>
        <w:tc>
          <w:tcPr>
            <w:tcW w:w="3506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Белорусское общество охотников и рыболовов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(региональное представительство)</w:t>
            </w:r>
          </w:p>
        </w:tc>
        <w:tc>
          <w:tcPr>
            <w:tcW w:w="2849" w:type="dxa"/>
            <w:vAlign w:val="center"/>
          </w:tcPr>
          <w:p w:rsidR="00480998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+3751714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28281</w:t>
            </w:r>
          </w:p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80296753351</w:t>
            </w:r>
          </w:p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98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Чикановская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506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Валевачского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849" w:type="dxa"/>
            <w:vAlign w:val="center"/>
          </w:tcPr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801714</w:t>
            </w:r>
            <w:r w:rsidRPr="00480998">
              <w:rPr>
                <w:rFonts w:ascii="Times New Roman" w:hAnsi="Times New Roman" w:cs="Times New Roman"/>
                <w:sz w:val="24"/>
                <w:szCs w:val="24"/>
              </w:rPr>
              <w:t>47396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+375298634409</w:t>
            </w:r>
          </w:p>
        </w:tc>
      </w:tr>
      <w:tr w:rsidR="00480998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Посудевская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3506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Колодежского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849" w:type="dxa"/>
            <w:vAlign w:val="center"/>
          </w:tcPr>
          <w:p w:rsidR="00480998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801714</w:t>
            </w:r>
            <w:r w:rsidRPr="00480998">
              <w:rPr>
                <w:rFonts w:ascii="Times New Roman" w:hAnsi="Times New Roman" w:cs="Times New Roman"/>
                <w:sz w:val="24"/>
                <w:szCs w:val="24"/>
              </w:rPr>
              <w:t>50801</w:t>
            </w:r>
          </w:p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+375298634407</w:t>
            </w:r>
          </w:p>
        </w:tc>
      </w:tr>
      <w:tr w:rsidR="00480998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Сураго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3506" w:type="dxa"/>
          </w:tcPr>
          <w:p w:rsidR="00480998" w:rsidRPr="005763BA" w:rsidRDefault="00480998" w:rsidP="0033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Клинокского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849" w:type="dxa"/>
            <w:vAlign w:val="center"/>
          </w:tcPr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+375296389294</w:t>
            </w:r>
          </w:p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+375171435333</w:t>
            </w:r>
          </w:p>
        </w:tc>
      </w:tr>
      <w:tr w:rsidR="00480998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Тарасик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3506" w:type="dxa"/>
          </w:tcPr>
          <w:p w:rsidR="00480998" w:rsidRPr="005763BA" w:rsidRDefault="00480998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Председатель Рованичского сельского совета</w:t>
            </w:r>
          </w:p>
        </w:tc>
        <w:tc>
          <w:tcPr>
            <w:tcW w:w="2849" w:type="dxa"/>
            <w:vAlign w:val="center"/>
          </w:tcPr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+375298634403</w:t>
            </w:r>
          </w:p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801714</w:t>
            </w:r>
            <w:r w:rsidRPr="00480998">
              <w:rPr>
                <w:rFonts w:ascii="Times New Roman" w:hAnsi="Times New Roman" w:cs="Times New Roman"/>
                <w:sz w:val="24"/>
                <w:szCs w:val="24"/>
              </w:rPr>
              <w:t>39737</w:t>
            </w:r>
          </w:p>
        </w:tc>
      </w:tr>
      <w:tr w:rsidR="00480998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Нахамчик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Николай Константинович</w:t>
            </w:r>
          </w:p>
        </w:tc>
        <w:tc>
          <w:tcPr>
            <w:tcW w:w="3506" w:type="dxa"/>
          </w:tcPr>
          <w:p w:rsidR="00480998" w:rsidRPr="005763BA" w:rsidRDefault="00480998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849" w:type="dxa"/>
            <w:vAlign w:val="center"/>
          </w:tcPr>
          <w:p w:rsidR="00B717B8" w:rsidRDefault="00B717B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801714</w:t>
            </w:r>
            <w:r w:rsidRPr="00B717B8">
              <w:rPr>
                <w:rFonts w:ascii="Times New Roman" w:hAnsi="Times New Roman" w:cs="Times New Roman"/>
                <w:sz w:val="24"/>
                <w:szCs w:val="24"/>
              </w:rPr>
              <w:t>45545</w:t>
            </w:r>
          </w:p>
          <w:p w:rsidR="00480998" w:rsidRPr="005763BA" w:rsidRDefault="0048099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+375298634403</w:t>
            </w:r>
          </w:p>
        </w:tc>
      </w:tr>
      <w:tr w:rsidR="00480998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Гамезо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3506" w:type="dxa"/>
          </w:tcPr>
          <w:p w:rsidR="00480998" w:rsidRPr="005763BA" w:rsidRDefault="00480998" w:rsidP="002F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Ляденского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849" w:type="dxa"/>
            <w:vAlign w:val="center"/>
          </w:tcPr>
          <w:p w:rsidR="00B717B8" w:rsidRDefault="00B717B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801714</w:t>
            </w:r>
            <w:r w:rsidRPr="00B717B8">
              <w:rPr>
                <w:rFonts w:ascii="Times New Roman" w:hAnsi="Times New Roman" w:cs="Times New Roman"/>
                <w:sz w:val="24"/>
                <w:szCs w:val="24"/>
              </w:rPr>
              <w:t>51347</w:t>
            </w:r>
          </w:p>
          <w:p w:rsidR="00480998" w:rsidRPr="005763BA" w:rsidRDefault="007018BA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480998" w:rsidRPr="005763BA">
              <w:rPr>
                <w:rFonts w:ascii="Times New Roman" w:hAnsi="Times New Roman" w:cs="Times New Roman"/>
                <w:sz w:val="24"/>
                <w:szCs w:val="24"/>
              </w:rPr>
              <w:t>298634406</w:t>
            </w:r>
          </w:p>
        </w:tc>
      </w:tr>
      <w:tr w:rsidR="00480998" w:rsidRPr="003301D1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Мартинович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Ирина Петровна</w:t>
            </w:r>
          </w:p>
        </w:tc>
        <w:tc>
          <w:tcPr>
            <w:tcW w:w="3506" w:type="dxa"/>
          </w:tcPr>
          <w:p w:rsidR="00480998" w:rsidRPr="005763BA" w:rsidRDefault="00480998" w:rsidP="002F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Смиловичского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</w:t>
            </w:r>
          </w:p>
        </w:tc>
        <w:tc>
          <w:tcPr>
            <w:tcW w:w="2849" w:type="dxa"/>
            <w:vAlign w:val="center"/>
          </w:tcPr>
          <w:p w:rsidR="00480998" w:rsidRPr="005763BA" w:rsidRDefault="00B717B8" w:rsidP="00B7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8">
              <w:rPr>
                <w:rFonts w:ascii="Times New Roman" w:hAnsi="Times New Roman" w:cs="Times New Roman"/>
                <w:sz w:val="24"/>
                <w:szCs w:val="24"/>
              </w:rPr>
              <w:t>80171423341</w:t>
            </w:r>
          </w:p>
        </w:tc>
      </w:tr>
      <w:tr w:rsidR="00480998" w:rsidRPr="003301D1" w:rsidTr="00480998">
        <w:trPr>
          <w:trHeight w:val="334"/>
        </w:trPr>
        <w:tc>
          <w:tcPr>
            <w:tcW w:w="3236" w:type="dxa"/>
            <w:vAlign w:val="center"/>
          </w:tcPr>
          <w:p w:rsidR="00480998" w:rsidRPr="005763BA" w:rsidRDefault="00480998" w:rsidP="007A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 w:rsidRPr="0057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9CB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506" w:type="dxa"/>
          </w:tcPr>
          <w:p w:rsidR="00480998" w:rsidRPr="005763BA" w:rsidRDefault="00480998" w:rsidP="0057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A">
              <w:rPr>
                <w:rFonts w:ascii="Times New Roman" w:hAnsi="Times New Roman" w:cs="Times New Roman"/>
                <w:sz w:val="24"/>
                <w:szCs w:val="24"/>
              </w:rPr>
              <w:t>Председатель Червенского сельского совета</w:t>
            </w:r>
          </w:p>
        </w:tc>
        <w:tc>
          <w:tcPr>
            <w:tcW w:w="2849" w:type="dxa"/>
            <w:vAlign w:val="center"/>
          </w:tcPr>
          <w:p w:rsidR="00B717B8" w:rsidRDefault="00B717B8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801714</w:t>
            </w:r>
            <w:r w:rsidR="007018BA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  <w:p w:rsidR="00480998" w:rsidRPr="005763BA" w:rsidRDefault="007018BA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480998" w:rsidRPr="005763BA">
              <w:rPr>
                <w:rFonts w:ascii="Times New Roman" w:hAnsi="Times New Roman" w:cs="Times New Roman"/>
                <w:sz w:val="24"/>
                <w:szCs w:val="24"/>
              </w:rPr>
              <w:t>29863440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D4C" w:rsidRPr="003301D1" w:rsidTr="00480998">
        <w:trPr>
          <w:trHeight w:val="334"/>
        </w:trPr>
        <w:tc>
          <w:tcPr>
            <w:tcW w:w="3236" w:type="dxa"/>
            <w:vAlign w:val="center"/>
          </w:tcPr>
          <w:p w:rsidR="00DE2D4C" w:rsidRPr="005763BA" w:rsidRDefault="00DE2D4C" w:rsidP="0003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Шевелев Андрей Евгеньевич </w:t>
            </w:r>
          </w:p>
        </w:tc>
        <w:tc>
          <w:tcPr>
            <w:tcW w:w="3506" w:type="dxa"/>
          </w:tcPr>
          <w:p w:rsidR="00DE2D4C" w:rsidRPr="005763BA" w:rsidRDefault="00DE2D4C" w:rsidP="0057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отдела лесного хозяйства и лесовосстановления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ГПЛХО</w:t>
            </w:r>
          </w:p>
        </w:tc>
        <w:tc>
          <w:tcPr>
            <w:tcW w:w="2849" w:type="dxa"/>
            <w:vAlign w:val="center"/>
          </w:tcPr>
          <w:p w:rsidR="00DE2D4C" w:rsidRDefault="00DE2D4C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80173885176</w:t>
            </w:r>
          </w:p>
        </w:tc>
      </w:tr>
      <w:tr w:rsidR="00DE2D4C" w:rsidRPr="003301D1" w:rsidTr="00DE2D4C">
        <w:trPr>
          <w:trHeight w:val="334"/>
        </w:trPr>
        <w:tc>
          <w:tcPr>
            <w:tcW w:w="3236" w:type="dxa"/>
            <w:vAlign w:val="center"/>
          </w:tcPr>
          <w:p w:rsidR="00DE2D4C" w:rsidRPr="005763BA" w:rsidRDefault="00DE2D4C" w:rsidP="0003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Забаронок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506" w:type="dxa"/>
          </w:tcPr>
          <w:p w:rsidR="00DE2D4C" w:rsidRPr="005763BA" w:rsidRDefault="00DE2D4C" w:rsidP="0057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«Червенский краеведческий музей»</w:t>
            </w:r>
          </w:p>
        </w:tc>
        <w:tc>
          <w:tcPr>
            <w:tcW w:w="2849" w:type="dxa"/>
            <w:vAlign w:val="center"/>
          </w:tcPr>
          <w:p w:rsidR="00DE2D4C" w:rsidRDefault="00DE2D4C" w:rsidP="00DE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4C">
              <w:rPr>
                <w:rFonts w:ascii="Times New Roman" w:hAnsi="Times New Roman" w:cs="Times New Roman"/>
                <w:sz w:val="24"/>
                <w:szCs w:val="24"/>
              </w:rPr>
              <w:t>+375171428923</w:t>
            </w:r>
          </w:p>
        </w:tc>
      </w:tr>
      <w:tr w:rsidR="00DE2D4C" w:rsidRPr="003301D1" w:rsidTr="00480998">
        <w:trPr>
          <w:trHeight w:val="334"/>
        </w:trPr>
        <w:tc>
          <w:tcPr>
            <w:tcW w:w="3236" w:type="dxa"/>
            <w:vAlign w:val="center"/>
          </w:tcPr>
          <w:p w:rsidR="00DE2D4C" w:rsidRPr="005763BA" w:rsidRDefault="00496602" w:rsidP="0003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506" w:type="dxa"/>
          </w:tcPr>
          <w:p w:rsidR="00DE2D4C" w:rsidRPr="005763BA" w:rsidRDefault="00496602" w:rsidP="0057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Минская областная профсоюзная организация</w:t>
            </w:r>
          </w:p>
        </w:tc>
        <w:tc>
          <w:tcPr>
            <w:tcW w:w="2849" w:type="dxa"/>
            <w:vAlign w:val="center"/>
          </w:tcPr>
          <w:p w:rsidR="00DE2D4C" w:rsidRDefault="00496602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</w:t>
            </w:r>
            <w:r w:rsidRPr="00496602">
              <w:rPr>
                <w:rFonts w:ascii="Times New Roman" w:hAnsi="Times New Roman" w:cs="Times New Roman"/>
                <w:sz w:val="24"/>
                <w:szCs w:val="24"/>
              </w:rPr>
              <w:t>2267966</w:t>
            </w:r>
          </w:p>
        </w:tc>
      </w:tr>
      <w:tr w:rsidR="00DE2D4C" w:rsidRPr="003301D1" w:rsidTr="00480998">
        <w:trPr>
          <w:trHeight w:val="334"/>
        </w:trPr>
        <w:tc>
          <w:tcPr>
            <w:tcW w:w="3236" w:type="dxa"/>
            <w:vAlign w:val="center"/>
          </w:tcPr>
          <w:p w:rsidR="00DE2D4C" w:rsidRPr="005763BA" w:rsidRDefault="0007095F" w:rsidP="0003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3506" w:type="dxa"/>
          </w:tcPr>
          <w:p w:rsidR="00DE2D4C" w:rsidRPr="005763BA" w:rsidRDefault="0007095F" w:rsidP="0057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Червенского райисполкома</w:t>
            </w:r>
          </w:p>
        </w:tc>
        <w:tc>
          <w:tcPr>
            <w:tcW w:w="2849" w:type="dxa"/>
            <w:vAlign w:val="center"/>
          </w:tcPr>
          <w:p w:rsidR="00DE2D4C" w:rsidRDefault="0007095F" w:rsidP="0003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80171429152</w:t>
            </w:r>
          </w:p>
        </w:tc>
      </w:tr>
    </w:tbl>
    <w:p w:rsidR="003301D1" w:rsidRPr="003301D1" w:rsidRDefault="003301D1" w:rsidP="00576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01D1" w:rsidRPr="003301D1" w:rsidSect="00A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1D1"/>
    <w:rsid w:val="000027F4"/>
    <w:rsid w:val="00024081"/>
    <w:rsid w:val="00033361"/>
    <w:rsid w:val="0007095F"/>
    <w:rsid w:val="00120DB3"/>
    <w:rsid w:val="001748A8"/>
    <w:rsid w:val="00233D7A"/>
    <w:rsid w:val="002F768B"/>
    <w:rsid w:val="003156F7"/>
    <w:rsid w:val="003301D1"/>
    <w:rsid w:val="004444A7"/>
    <w:rsid w:val="00480998"/>
    <w:rsid w:val="00496602"/>
    <w:rsid w:val="004E70F3"/>
    <w:rsid w:val="00515080"/>
    <w:rsid w:val="005763BA"/>
    <w:rsid w:val="007018BA"/>
    <w:rsid w:val="007063E9"/>
    <w:rsid w:val="00732954"/>
    <w:rsid w:val="007A69CB"/>
    <w:rsid w:val="008444BB"/>
    <w:rsid w:val="008546CA"/>
    <w:rsid w:val="008879DB"/>
    <w:rsid w:val="009025C8"/>
    <w:rsid w:val="0092107F"/>
    <w:rsid w:val="009476DF"/>
    <w:rsid w:val="0095541B"/>
    <w:rsid w:val="009B2BD8"/>
    <w:rsid w:val="009C1311"/>
    <w:rsid w:val="009F69E5"/>
    <w:rsid w:val="00AB29E5"/>
    <w:rsid w:val="00AB30EB"/>
    <w:rsid w:val="00AC3B67"/>
    <w:rsid w:val="00AD5C7B"/>
    <w:rsid w:val="00AE54B0"/>
    <w:rsid w:val="00B63F46"/>
    <w:rsid w:val="00B717B8"/>
    <w:rsid w:val="00BE367C"/>
    <w:rsid w:val="00D411EC"/>
    <w:rsid w:val="00DB2B72"/>
    <w:rsid w:val="00DB2FA4"/>
    <w:rsid w:val="00DE2D4C"/>
    <w:rsid w:val="00E432BF"/>
    <w:rsid w:val="00E57EBC"/>
    <w:rsid w:val="00F85269"/>
    <w:rsid w:val="00FA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nachles</cp:lastModifiedBy>
  <cp:revision>10</cp:revision>
  <cp:lastPrinted>2021-05-26T09:34:00Z</cp:lastPrinted>
  <dcterms:created xsi:type="dcterms:W3CDTF">2021-05-26T09:32:00Z</dcterms:created>
  <dcterms:modified xsi:type="dcterms:W3CDTF">2021-05-28T07:53:00Z</dcterms:modified>
</cp:coreProperties>
</file>